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BA" w:rsidRPr="00A276DA" w:rsidRDefault="003145D5" w:rsidP="003D3FB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5811</w:t>
      </w:r>
      <w:r w:rsidR="003D3FBA" w:rsidRPr="00A276DA">
        <w:rPr>
          <w:rFonts w:ascii="Times New Roman" w:eastAsia="Times New Roman" w:hAnsi="Times New Roman"/>
          <w:sz w:val="24"/>
          <w:szCs w:val="24"/>
          <w:lang w:val="ro-RO"/>
        </w:rPr>
        <w:t>/</w:t>
      </w:r>
      <w:r>
        <w:rPr>
          <w:rFonts w:ascii="Times New Roman" w:eastAsia="Times New Roman" w:hAnsi="Times New Roman"/>
          <w:sz w:val="24"/>
          <w:szCs w:val="24"/>
          <w:lang w:val="ro-RO"/>
        </w:rPr>
        <w:t>09</w:t>
      </w:r>
      <w:r w:rsidR="003D3FBA" w:rsidRPr="00A276DA">
        <w:rPr>
          <w:rFonts w:ascii="Times New Roman" w:eastAsia="Times New Roman" w:hAnsi="Times New Roman"/>
          <w:sz w:val="24"/>
          <w:szCs w:val="24"/>
          <w:lang w:val="ro-RO"/>
        </w:rPr>
        <w:t>.0</w:t>
      </w:r>
      <w:r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3D3FBA" w:rsidRPr="00A276DA">
        <w:rPr>
          <w:rFonts w:ascii="Times New Roman" w:eastAsia="Times New Roman" w:hAnsi="Times New Roman"/>
          <w:sz w:val="24"/>
          <w:szCs w:val="24"/>
          <w:lang w:val="ro-RO"/>
        </w:rPr>
        <w:t>.2022</w:t>
      </w:r>
    </w:p>
    <w:p w:rsidR="003D3FBA" w:rsidRPr="00A276DA" w:rsidRDefault="003D3FBA" w:rsidP="00EF60F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615B63" w:rsidRDefault="003D3FBA" w:rsidP="00EF60F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276DA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</w:t>
      </w:r>
    </w:p>
    <w:p w:rsidR="003D3FBA" w:rsidRPr="00A276DA" w:rsidRDefault="003D3FBA" w:rsidP="00615B6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center"/>
        <w:rPr>
          <w:rFonts w:ascii="Times New Roman" w:eastAsia="Times New Roman" w:hAnsi="Times New Roman"/>
          <w:b/>
          <w:sz w:val="36"/>
          <w:szCs w:val="36"/>
          <w:lang w:val="ro-RO"/>
        </w:rPr>
      </w:pPr>
      <w:r w:rsidRPr="00A276DA">
        <w:rPr>
          <w:rFonts w:ascii="Times New Roman" w:eastAsia="Times New Roman" w:hAnsi="Times New Roman"/>
          <w:b/>
          <w:sz w:val="36"/>
          <w:szCs w:val="36"/>
          <w:lang w:val="ro-RO"/>
        </w:rPr>
        <w:t>ANUNT</w:t>
      </w:r>
    </w:p>
    <w:p w:rsidR="003D3FBA" w:rsidRPr="00A276DA" w:rsidRDefault="003D3FBA" w:rsidP="00EF60F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9B7F9E" w:rsidRDefault="003145D5" w:rsidP="00EF60F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UAT</w:t>
      </w:r>
      <w:r w:rsidR="0013273E" w:rsidRPr="00A276DA">
        <w:rPr>
          <w:rFonts w:ascii="Times New Roman" w:eastAsia="Times New Roman" w:hAnsi="Times New Roman"/>
          <w:sz w:val="24"/>
          <w:szCs w:val="24"/>
          <w:lang w:val="ro-RO"/>
        </w:rPr>
        <w:t xml:space="preserve"> BĂILE OLĂNEȘTI</w:t>
      </w:r>
      <w:r w:rsidR="00FF2887" w:rsidRPr="00A276DA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/>
        </w:rPr>
        <w:t>anunta publicul interesat asupra depunerii solicitarii de emitere a acordului de mediu pentru proiect</w:t>
      </w:r>
      <w:r w:rsidR="009B7F9E" w:rsidRPr="00A276D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EF60FB" w:rsidRPr="00A276DA"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>„</w:t>
      </w:r>
      <w:r w:rsidR="000004F0" w:rsidRPr="00A276DA"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>LUCRĂRI DE PUNERE ÎN SIGURANȚĂ (ZID DE SPRIJIN) ȘI REFACEREA PLATFORMEI STRĂZII PODULUI, PUNCT ANGELESCU, ORAȘ BĂILE OLĂNEȘTI</w:t>
      </w:r>
      <w:r w:rsidR="00F31DA7" w:rsidRPr="00A276DA"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 xml:space="preserve">” propus a fi 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>realizat</w:t>
      </w:r>
      <w:r w:rsidR="00F31DA7" w:rsidRPr="00A276DA"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 xml:space="preserve"> în orașul Băile Olănești,</w:t>
      </w:r>
      <w:r w:rsidR="000004F0" w:rsidRPr="00A276DA"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 xml:space="preserve"> localitatea Cheia,</w:t>
      </w:r>
      <w:r w:rsidR="00F31DA7" w:rsidRPr="00A276DA"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 xml:space="preserve"> strada </w:t>
      </w:r>
      <w:r w:rsidR="000004F0" w:rsidRPr="00A276DA"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>Podului</w:t>
      </w:r>
      <w:r w:rsidR="00F31DA7" w:rsidRPr="00A276DA"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  <w:t>, județul Vâlcea</w:t>
      </w:r>
      <w:r w:rsidR="00A875B0" w:rsidRPr="00A276DA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</w:p>
    <w:p w:rsidR="003145D5" w:rsidRPr="001D3C5C" w:rsidRDefault="003145D5" w:rsidP="003145D5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1D3C5C">
        <w:rPr>
          <w:rFonts w:ascii="Times New Roman" w:hAnsi="Times New Roman"/>
          <w:sz w:val="24"/>
          <w:szCs w:val="24"/>
          <w:lang w:val="ro-RO"/>
        </w:rPr>
        <w:t>Informaţiile privind proiectul propus pot fi consultate la sediul Agentiei pentru Protectia Mediului Valcea</w:t>
      </w:r>
      <w:r>
        <w:rPr>
          <w:rFonts w:ascii="Times New Roman" w:hAnsi="Times New Roman"/>
          <w:sz w:val="24"/>
          <w:szCs w:val="24"/>
          <w:lang w:val="ro-RO"/>
        </w:rPr>
        <w:t>:</w:t>
      </w:r>
      <w:r w:rsidRPr="001D3C5C">
        <w:rPr>
          <w:rFonts w:ascii="Times New Roman" w:hAnsi="Times New Roman"/>
          <w:sz w:val="24"/>
          <w:szCs w:val="24"/>
          <w:lang w:val="ro-RO"/>
        </w:rPr>
        <w:t xml:space="preserve"> strada Remus Bellu nr.6</w:t>
      </w:r>
      <w:r>
        <w:rPr>
          <w:rFonts w:ascii="Times New Roman" w:hAnsi="Times New Roman"/>
          <w:sz w:val="24"/>
          <w:szCs w:val="24"/>
          <w:lang w:val="ro-RO"/>
        </w:rPr>
        <w:t xml:space="preserve"> si la sediul UAT Baile Olanesti, loc.Baile Olanesti, Livadia, str.1 decembrie, nr.1, jud.Valcea, </w:t>
      </w:r>
      <w:r w:rsidRPr="001D3C5C">
        <w:rPr>
          <w:rFonts w:ascii="Times New Roman" w:hAnsi="Times New Roman"/>
          <w:sz w:val="24"/>
          <w:szCs w:val="24"/>
          <w:lang w:val="ro-RO"/>
        </w:rPr>
        <w:t>în zilele de luni- vineri, între orele 9.00 – 14.00.</w:t>
      </w:r>
    </w:p>
    <w:p w:rsidR="003145D5" w:rsidRDefault="003145D5" w:rsidP="003145D5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D3C5C">
        <w:rPr>
          <w:rFonts w:ascii="Times New Roman" w:hAnsi="Times New Roman"/>
          <w:sz w:val="24"/>
          <w:szCs w:val="24"/>
          <w:lang w:val="ro-RO"/>
        </w:rPr>
        <w:tab/>
        <w:t>Observaţiile publicului se primesc zilnic la sediul  Agentiei pentru Protectia Mediului Valcea, strada Remus Bellu nr.6.</w:t>
      </w:r>
      <w:bookmarkStart w:id="0" w:name="_GoBack"/>
      <w:bookmarkEnd w:id="0"/>
    </w:p>
    <w:p w:rsidR="003145D5" w:rsidRPr="00A276DA" w:rsidRDefault="003145D5" w:rsidP="00EF60F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val="ro-RO" w:eastAsia="ro-RO"/>
        </w:rPr>
      </w:pPr>
    </w:p>
    <w:p w:rsidR="00AA0B7E" w:rsidRPr="00A276DA" w:rsidRDefault="00AA0B7E">
      <w:pPr>
        <w:rPr>
          <w:rFonts w:ascii="Times New Roman" w:hAnsi="Times New Roman"/>
        </w:rPr>
      </w:pPr>
    </w:p>
    <w:sectPr w:rsidR="00AA0B7E" w:rsidRPr="00A276DA" w:rsidSect="00A276DA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728"/>
  <w:defaultTabStop w:val="708"/>
  <w:hyphenationZone w:val="425"/>
  <w:characterSpacingControl w:val="doNotCompress"/>
  <w:compat/>
  <w:rsids>
    <w:rsidRoot w:val="009912CF"/>
    <w:rsid w:val="000004F0"/>
    <w:rsid w:val="0012511F"/>
    <w:rsid w:val="0013273E"/>
    <w:rsid w:val="00145D91"/>
    <w:rsid w:val="001F2312"/>
    <w:rsid w:val="002321F3"/>
    <w:rsid w:val="00313336"/>
    <w:rsid w:val="003145D5"/>
    <w:rsid w:val="0034707F"/>
    <w:rsid w:val="003D3FBA"/>
    <w:rsid w:val="00465C66"/>
    <w:rsid w:val="004802E2"/>
    <w:rsid w:val="0057119C"/>
    <w:rsid w:val="005E2609"/>
    <w:rsid w:val="00615B63"/>
    <w:rsid w:val="00753FCE"/>
    <w:rsid w:val="00790732"/>
    <w:rsid w:val="008E4E0F"/>
    <w:rsid w:val="00930322"/>
    <w:rsid w:val="009912CF"/>
    <w:rsid w:val="009B7F9E"/>
    <w:rsid w:val="00A276DA"/>
    <w:rsid w:val="00A83809"/>
    <w:rsid w:val="00A875B0"/>
    <w:rsid w:val="00AA0B7E"/>
    <w:rsid w:val="00B3114F"/>
    <w:rsid w:val="00C311BE"/>
    <w:rsid w:val="00C318C6"/>
    <w:rsid w:val="00D10D61"/>
    <w:rsid w:val="00D42471"/>
    <w:rsid w:val="00D53ED8"/>
    <w:rsid w:val="00DB0DF6"/>
    <w:rsid w:val="00EF60FB"/>
    <w:rsid w:val="00F178DE"/>
    <w:rsid w:val="00F31DA7"/>
    <w:rsid w:val="00FF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9E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Cuprinsul meu"/>
    <w:basedOn w:val="Normal"/>
    <w:next w:val="Normal"/>
    <w:autoRedefine/>
    <w:uiPriority w:val="39"/>
    <w:qFormat/>
    <w:rsid w:val="00930322"/>
    <w:pPr>
      <w:spacing w:after="0" w:line="360" w:lineRule="auto"/>
      <w:ind w:left="1418"/>
      <w:jc w:val="both"/>
    </w:pPr>
    <w:rPr>
      <w:rFonts w:ascii="Arial" w:eastAsia="Times New Roman" w:hAnsi="Arial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rsid w:val="00C311BE"/>
    <w:pPr>
      <w:tabs>
        <w:tab w:val="right" w:leader="dot" w:pos="9912"/>
      </w:tabs>
      <w:spacing w:after="0" w:line="360" w:lineRule="auto"/>
      <w:ind w:left="170"/>
    </w:pPr>
    <w:rPr>
      <w:rFonts w:ascii="Arial" w:eastAsia="Times New Roman" w:hAnsi="Arial"/>
      <w:szCs w:val="24"/>
      <w:lang w:val="ro-RO"/>
    </w:rPr>
  </w:style>
  <w:style w:type="paragraph" w:styleId="TOC3">
    <w:name w:val="toc 3"/>
    <w:basedOn w:val="Normal"/>
    <w:next w:val="Normal"/>
    <w:autoRedefine/>
    <w:uiPriority w:val="39"/>
    <w:qFormat/>
    <w:rsid w:val="00C311BE"/>
    <w:pPr>
      <w:tabs>
        <w:tab w:val="right" w:leader="dot" w:pos="9910"/>
      </w:tabs>
      <w:spacing w:after="0" w:line="360" w:lineRule="auto"/>
      <w:ind w:left="340"/>
    </w:pPr>
    <w:rPr>
      <w:rFonts w:ascii="Arial" w:eastAsia="Times New Roman" w:hAnsi="Arial"/>
      <w:szCs w:val="20"/>
      <w:lang w:val="en-AU"/>
    </w:rPr>
  </w:style>
  <w:style w:type="paragraph" w:styleId="BodyText">
    <w:name w:val="Body Text"/>
    <w:basedOn w:val="Normal"/>
    <w:link w:val="BodyTextChar"/>
    <w:rsid w:val="00615B63"/>
    <w:pPr>
      <w:overflowPunct w:val="0"/>
      <w:autoSpaceDE w:val="0"/>
      <w:autoSpaceDN w:val="0"/>
      <w:adjustRightInd w:val="0"/>
      <w:spacing w:after="160" w:line="240" w:lineRule="auto"/>
      <w:ind w:firstLine="567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15B63"/>
    <w:rPr>
      <w:rFonts w:eastAsia="Times New Roman"/>
      <w:lang w:val="en-US" w:eastAsia="en-US"/>
    </w:rPr>
  </w:style>
  <w:style w:type="character" w:styleId="Hyperlink">
    <w:name w:val="Hyperlink"/>
    <w:rsid w:val="00615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PC</cp:lastModifiedBy>
  <cp:revision>3</cp:revision>
  <cp:lastPrinted>2022-05-09T12:53:00Z</cp:lastPrinted>
  <dcterms:created xsi:type="dcterms:W3CDTF">2022-05-09T12:58:00Z</dcterms:created>
  <dcterms:modified xsi:type="dcterms:W3CDTF">2022-05-09T12:59:00Z</dcterms:modified>
</cp:coreProperties>
</file>